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59" w:rsidRDefault="00455718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-390525</wp:posOffset>
                </wp:positionV>
                <wp:extent cx="3343275" cy="3429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718" w:rsidRPr="00455718" w:rsidRDefault="00455718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 w:rsidR="00C217EB">
                              <w:rPr>
                                <w:color w:val="7F7F7F" w:themeColor="text1" w:themeTint="80"/>
                                <w:sz w:val="20"/>
                              </w:rPr>
                              <w:t>10:00-12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:00</w:t>
                            </w:r>
                            <w:r w:rsidR="00C217EB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科技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大樓</w:t>
                            </w:r>
                            <w:r w:rsidR="00C217EB">
                              <w:rPr>
                                <w:color w:val="7F7F7F" w:themeColor="text1" w:themeTint="80"/>
                                <w:sz w:val="20"/>
                              </w:rPr>
                              <w:t>306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.75pt;margin-top:-30.75pt;width:26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" fillcolor="white [3201]" stroked="f" strokeweight=".5pt">
                <v:textbox>
                  <w:txbxContent>
                    <w:p w:rsidR="00455718" w:rsidRPr="00455718" w:rsidRDefault="00455718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 w:rsidR="00C217EB">
                        <w:rPr>
                          <w:color w:val="7F7F7F" w:themeColor="text1" w:themeTint="80"/>
                          <w:sz w:val="20"/>
                        </w:rPr>
                        <w:t>10:00-12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:00</w:t>
                      </w:r>
                      <w:r w:rsidR="00C217EB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科技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大樓</w:t>
                      </w:r>
                      <w:r w:rsidR="00C217EB">
                        <w:rPr>
                          <w:color w:val="7F7F7F" w:themeColor="text1" w:themeTint="80"/>
                          <w:sz w:val="20"/>
                        </w:rPr>
                        <w:t>306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4F49F7"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455718">
        <w:rPr>
          <w:rFonts w:ascii="標楷體" w:eastAsia="標楷體" w:hAnsi="標楷體" w:hint="eastAsia"/>
          <w:sz w:val="36"/>
        </w:rPr>
        <w:t>書面審查經驗分享暨模擬審查工作坊</w:t>
      </w:r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AB6723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名教職生參加，實收問卷</w:t>
      </w:r>
      <w:r w:rsidR="00AB6723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名(問卷回收率</w:t>
      </w:r>
      <w:r w:rsidR="00AB6723">
        <w:rPr>
          <w:rFonts w:ascii="微軟正黑體" w:eastAsia="微軟正黑體" w:hAnsi="微軟正黑體" w:hint="eastAsia"/>
        </w:rPr>
        <w:t>100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職員</w:t>
      </w:r>
      <w:r w:rsidR="00C217EB"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 w:hint="eastAsia"/>
        </w:rPr>
        <w:t>名</w:t>
      </w:r>
    </w:p>
    <w:p w:rsidR="002353CE" w:rsidRDefault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專任教師</w:t>
      </w:r>
      <w:r w:rsidR="00C217EB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405759" w:rsidRDefault="00C217EB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noProof/>
        </w:rPr>
        <w:drawing>
          <wp:inline distT="0" distB="0" distL="0" distR="0" wp14:anchorId="30BE5A9E" wp14:editId="544F0D3B">
            <wp:extent cx="2499587" cy="3455043"/>
            <wp:effectExtent l="0" t="0" r="15240" b="1206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6CD59" wp14:editId="4758F7FC">
            <wp:extent cx="2638036" cy="3455043"/>
            <wp:effectExtent l="0" t="0" r="10160" b="1206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759" w:rsidRDefault="00405759">
      <w:pPr>
        <w:widowControl/>
        <w:rPr>
          <w:rFonts w:ascii="微軟正黑體" w:eastAsia="微軟正黑體" w:hAnsi="微軟正黑體"/>
          <w:color w:val="FF0000"/>
          <w:highlight w:val="yellow"/>
        </w:rPr>
      </w:pPr>
    </w:p>
    <w:p w:rsidR="006C512A" w:rsidRDefault="006C512A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6C512A" w:rsidRDefault="006740FC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58B0F911" wp14:editId="4B7DAF85">
            <wp:extent cx="2518299" cy="3455043"/>
            <wp:effectExtent l="0" t="0" r="15875" b="1206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353CE"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132DB" wp14:editId="0CF8D34E">
                <wp:simplePos x="0" y="0"/>
                <wp:positionH relativeFrom="column">
                  <wp:posOffset>-95250</wp:posOffset>
                </wp:positionH>
                <wp:positionV relativeFrom="paragraph">
                  <wp:posOffset>-391795</wp:posOffset>
                </wp:positionV>
                <wp:extent cx="3343275" cy="342900"/>
                <wp:effectExtent l="0" t="0" r="952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17EB" w:rsidRPr="00455718" w:rsidRDefault="00C217EB" w:rsidP="00C217EB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10:00-12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科技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大樓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306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  <w:p w:rsidR="00455718" w:rsidRPr="00455718" w:rsidRDefault="00455718" w:rsidP="00455718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32DB" id="文字方塊 7" o:spid="_x0000_s1027" type="#_x0000_t202" style="position:absolute;margin-left:-7.5pt;margin-top:-30.85pt;width:26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" fillcolor="white [3201]" stroked="f" strokeweight=".5pt">
                <v:textbox>
                  <w:txbxContent>
                    <w:p w:rsidR="00C217EB" w:rsidRPr="00455718" w:rsidRDefault="00C217EB" w:rsidP="00C217EB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>10:00-12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:00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科技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大樓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>306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  <w:p w:rsidR="00455718" w:rsidRPr="00455718" w:rsidRDefault="00455718" w:rsidP="00455718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F74849" wp14:editId="21B242A8">
            <wp:extent cx="2490084" cy="3455044"/>
            <wp:effectExtent l="0" t="0" r="5715" b="12065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758BF" wp14:editId="1E3FA397">
            <wp:extent cx="2517775" cy="3455035"/>
            <wp:effectExtent l="0" t="0" r="15875" b="12065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E05AA" wp14:editId="12BE20E9">
            <wp:extent cx="2518299" cy="3455044"/>
            <wp:effectExtent l="0" t="0" r="15875" b="12065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C512A"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405759" w:rsidRDefault="00455718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132DB" wp14:editId="0CF8D34E">
                <wp:simplePos x="0" y="0"/>
                <wp:positionH relativeFrom="column">
                  <wp:posOffset>-104775</wp:posOffset>
                </wp:positionH>
                <wp:positionV relativeFrom="paragraph">
                  <wp:posOffset>-387350</wp:posOffset>
                </wp:positionV>
                <wp:extent cx="3343275" cy="342900"/>
                <wp:effectExtent l="0" t="0" r="952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17EB" w:rsidRPr="00455718" w:rsidRDefault="00C217EB" w:rsidP="00C217EB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10:00-12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科技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大樓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306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  <w:p w:rsidR="00455718" w:rsidRPr="00455718" w:rsidRDefault="00455718" w:rsidP="00455718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32DB" id="文字方塊 8" o:spid="_x0000_s1028" type="#_x0000_t202" style="position:absolute;margin-left:-8.25pt;margin-top:-30.5pt;width:26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" fillcolor="white [3201]" stroked="f" strokeweight=".5pt">
                <v:textbox>
                  <w:txbxContent>
                    <w:p w:rsidR="00C217EB" w:rsidRPr="00455718" w:rsidRDefault="00C217EB" w:rsidP="00C217EB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>10:00-12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:00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科技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大樓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>306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  <w:p w:rsidR="00455718" w:rsidRPr="00455718" w:rsidRDefault="00455718" w:rsidP="00455718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9F7">
        <w:rPr>
          <w:rFonts w:ascii="微軟正黑體" w:eastAsia="微軟正黑體" w:hAnsi="微軟正黑體" w:cs="Segoe UI Symbol"/>
          <w:b/>
          <w:color w:val="FF0000"/>
        </w:rPr>
        <w:t>★</w:t>
      </w:r>
      <w:r w:rsidR="004F49F7"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2353CE" w:rsidRP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6740FC">
        <w:rPr>
          <w:rFonts w:ascii="微軟正黑體" w:eastAsia="微軟正黑體" w:hAnsi="微軟正黑體" w:hint="eastAsia"/>
          <w:color w:val="000000" w:themeColor="text1"/>
        </w:rPr>
        <w:t>有，獲益良多</w:t>
      </w:r>
    </w:p>
    <w:p w:rsidR="002353CE" w:rsidRP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6740FC">
        <w:rPr>
          <w:rFonts w:ascii="微軟正黑體" w:eastAsia="微軟正黑體" w:hAnsi="微軟正黑體"/>
          <w:color w:val="000000" w:themeColor="text1"/>
        </w:rPr>
        <w:t>good</w:t>
      </w:r>
    </w:p>
    <w:p w:rsid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proofErr w:type="gramStart"/>
      <w:r w:rsidRPr="006740FC">
        <w:rPr>
          <w:rFonts w:ascii="微軟正黑體" w:eastAsia="微軟正黑體" w:hAnsi="微軟正黑體"/>
          <w:color w:val="000000" w:themeColor="text1"/>
        </w:rPr>
        <w:t>yes</w:t>
      </w:r>
      <w:proofErr w:type="gramEnd"/>
      <w:r w:rsidRPr="006740FC">
        <w:rPr>
          <w:rFonts w:ascii="微軟正黑體" w:eastAsia="微軟正黑體" w:hAnsi="微軟正黑體"/>
          <w:color w:val="000000" w:themeColor="text1"/>
        </w:rPr>
        <w:t>!</w:t>
      </w:r>
    </w:p>
    <w:p w:rsidR="006740FC" w:rsidRP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6740FC">
        <w:rPr>
          <w:rFonts w:ascii="微軟正黑體" w:eastAsia="微軟正黑體" w:hAnsi="微軟正黑體" w:hint="eastAsia"/>
          <w:color w:val="000000" w:themeColor="text1"/>
        </w:rPr>
        <w:t>有幫助</w:t>
      </w:r>
    </w:p>
    <w:p w:rsidR="00405759" w:rsidRDefault="004F49F7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6740FC">
        <w:rPr>
          <w:rFonts w:ascii="微軟正黑體" w:eastAsia="微軟正黑體" w:hAnsi="微軟正黑體" w:hint="eastAsia"/>
          <w:color w:val="000000" w:themeColor="text1"/>
        </w:rPr>
        <w:t>很好的分享及討論</w:t>
      </w:r>
    </w:p>
    <w:p w:rsidR="006740FC" w:rsidRPr="002353CE" w:rsidRDefault="006740FC" w:rsidP="006740FC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6740FC">
        <w:rPr>
          <w:rFonts w:ascii="微軟正黑體" w:eastAsia="微軟正黑體" w:hAnsi="微軟正黑體"/>
          <w:color w:val="000000" w:themeColor="text1"/>
        </w:rPr>
        <w:t>good!</w:t>
      </w:r>
      <w:bookmarkStart w:id="0" w:name="_GoBack"/>
      <w:bookmarkEnd w:id="0"/>
    </w:p>
    <w:p w:rsidR="00455718" w:rsidRDefault="00455718" w:rsidP="006740FC">
      <w:pPr>
        <w:pStyle w:val="1"/>
        <w:spacing w:line="0" w:lineRule="atLeast"/>
        <w:ind w:leftChars="0"/>
        <w:contextualSpacing/>
        <w:jc w:val="center"/>
        <w:rPr>
          <w:rFonts w:ascii="微軟正黑體" w:eastAsia="微軟正黑體" w:hAnsi="微軟正黑體"/>
          <w:color w:val="000000" w:themeColor="text1"/>
        </w:rPr>
      </w:pPr>
    </w:p>
    <w:sectPr w:rsidR="00455718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15" w:rsidRDefault="00EE4B15" w:rsidP="006C512A">
      <w:r>
        <w:separator/>
      </w:r>
    </w:p>
  </w:endnote>
  <w:endnote w:type="continuationSeparator" w:id="0">
    <w:p w:rsidR="00EE4B15" w:rsidRDefault="00EE4B15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15" w:rsidRDefault="00EE4B15" w:rsidP="006C512A">
      <w:r>
        <w:separator/>
      </w:r>
    </w:p>
  </w:footnote>
  <w:footnote w:type="continuationSeparator" w:id="0">
    <w:p w:rsidR="00EE4B15" w:rsidRDefault="00EE4B15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109/3/26(</w:t>
    </w:r>
    <w:r>
      <w:rPr>
        <w:rFonts w:hint="eastAsia"/>
        <w:sz w:val="20"/>
      </w:rPr>
      <w:t>週三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12:15-13:45</w:t>
    </w:r>
    <w:r>
      <w:rPr>
        <w:rFonts w:hint="eastAsia"/>
        <w:sz w:val="20"/>
      </w:rPr>
      <w:t>行政大樓</w:t>
    </w:r>
    <w:r>
      <w:rPr>
        <w:rFonts w:hint="eastAsia"/>
        <w:sz w:val="20"/>
      </w:rPr>
      <w:t>4</w:t>
    </w:r>
    <w:r>
      <w:rPr>
        <w:rFonts w:hint="eastAsia"/>
        <w:sz w:val="20"/>
      </w:rPr>
      <w:t>樓</w:t>
    </w:r>
    <w:r>
      <w:rPr>
        <w:rFonts w:hint="eastAsia"/>
        <w:sz w:val="20"/>
      </w:rPr>
      <w:t>419-1</w:t>
    </w:r>
    <w:r>
      <w:rPr>
        <w:rFonts w:hint="eastAsia"/>
        <w:sz w:val="20"/>
      </w:rPr>
      <w:t>教室</w:t>
    </w:r>
  </w:p>
  <w:p w:rsidR="006C512A" w:rsidRPr="006C512A" w:rsidRDefault="006C51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80134"/>
    <w:rsid w:val="0009729F"/>
    <w:rsid w:val="000E0862"/>
    <w:rsid w:val="00166975"/>
    <w:rsid w:val="002353CE"/>
    <w:rsid w:val="00374DE1"/>
    <w:rsid w:val="00405759"/>
    <w:rsid w:val="00455718"/>
    <w:rsid w:val="004F49F7"/>
    <w:rsid w:val="00632655"/>
    <w:rsid w:val="006740FC"/>
    <w:rsid w:val="0068474D"/>
    <w:rsid w:val="006C512A"/>
    <w:rsid w:val="007349E6"/>
    <w:rsid w:val="00A333F8"/>
    <w:rsid w:val="00AB6723"/>
    <w:rsid w:val="00AC1D3C"/>
    <w:rsid w:val="00AD292B"/>
    <w:rsid w:val="00B01E85"/>
    <w:rsid w:val="00B70880"/>
    <w:rsid w:val="00BE0432"/>
    <w:rsid w:val="00C217EB"/>
    <w:rsid w:val="00D15D6B"/>
    <w:rsid w:val="00D537C0"/>
    <w:rsid w:val="00EE4B15"/>
    <w:rsid w:val="00F04254"/>
    <w:rsid w:val="00F0689B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415;&#24847;&#24230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(1).xlsx]問卷調查表'!$B$50:$B$54</c:f>
              <c:strCach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Pt>
            <c:idx val="0"/>
            <c:bubble3D val="0"/>
            <c:explosion val="2"/>
            <c:extLst xmlns:c16r2="http://schemas.microsoft.com/office/drawing/2015/06/chart"/>
          </c:dPt>
          <c:dLbls>
            <c:dLbl>
              <c:idx val="0"/>
              <c:layout>
                <c:manualLayout>
                  <c:x val="-0.1129453140003842"/>
                  <c:y val="-0.239566603522106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77166954740414"/>
                  <c:y val="0.13639630278709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6476984126984127"/>
                  <c:y val="-1.00497222222222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26938096152572E-2"/>
                  <c:y val="-2.86083932579554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33344736252480633"/>
                  <c:y val="3.51521764613093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(1).xlsx]問卷調查表'!$B$50:$B$54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401157787391"/>
          <c:y val="2.27531703730931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(1).xlsx]問卷調查表'!$C$50:$C$54</c:f>
              <c:strCach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7.8323899931381946E-2"/>
                  <c:y val="-0.259709380657504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899438545145748"/>
                  <c:y val="0.138290784319116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178476021437492"/>
                      <c:h val="0.1065919444444444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7607466856724757"/>
                  <c:y val="-4.88785207675175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4853381050045684"/>
                  <c:y val="1.09405548713688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4595380981806728"/>
                  <c:y val="5.73325595833327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845923666974533"/>
                      <c:h val="0.1453974999999999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(1).xlsx]問卷調查表'!$C$50:$C$54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81815293265"/>
          <c:y val="2.27531703730931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(1).xlsx]問卷調查表'!$D$50:$D$54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1.4055267051265549E-2"/>
                  <c:y val="-0.327816360760455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80223610131913E-2"/>
                  <c:y val="-1.64351446512119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185034405377763"/>
                  <c:y val="-5.84208264170985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1686985532861356"/>
                  <c:y val="8.29745574212707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4176723495943839"/>
                  <c:y val="7.45520667663279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(1).xlsx]問卷調查表'!$D$50:$D$54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(1).xlsx]問卷調查表'!$E$50:$E$54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6.1130952380952378E-3"/>
                  <c:y val="-0.3511482357921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690674603174603"/>
                  <c:y val="-2.7821103383026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349999999999999"/>
                  <c:y val="-2.6057214984106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2687341269841269"/>
                  <c:y val="3.65197120778577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6690317460317451"/>
                  <c:y val="8.0867477536811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(1).xlsx]問卷調查表'!$E$50:$E$54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2593359620429201"/>
          <c:y val="1.436388489892086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(1).xlsx]問卷調查表'!$F$50:$F$54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1.7845492747443487E-2"/>
                  <c:y val="-0.351012402496554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604387242973867E-2"/>
                  <c:y val="-2.91738807850331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690715793502154"/>
                  <c:y val="-3.2701657582872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9563452900947268"/>
                  <c:y val="8.297497695139497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4983735047770292"/>
                  <c:y val="8.0867477536811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(1).xlsx]問卷調查表'!$F$50:$F$54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(1).xlsx]問卷調查表'!$G$50:$G$54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9.0015986337142907E-3"/>
                  <c:y val="-0.373498966001791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16071428571429E-2"/>
                  <c:y val="-4.3696098973305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339285714285714"/>
                  <c:y val="-4.97466528481519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7797619047619052"/>
                      <c:h val="0.1217082995254723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37223055555555556"/>
                  <c:y val="1.24194409945994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658571428571431"/>
                  <c:y val="5.26452631540935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(1).xlsx]問卷調查表'!$G$50:$G$54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783F0-183A-4517-8969-C063293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Jay Tseng</cp:lastModifiedBy>
  <cp:revision>2</cp:revision>
  <dcterms:created xsi:type="dcterms:W3CDTF">2020-03-30T16:16:00Z</dcterms:created>
  <dcterms:modified xsi:type="dcterms:W3CDTF">2020-03-30T16:16:00Z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